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9EA15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687960F4" wp14:editId="13895B7E">
            <wp:extent cx="385639" cy="508715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94" cy="509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5ECF0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>ВИКОНАВЧИЙ КОМІТЕТ</w:t>
      </w:r>
    </w:p>
    <w:p w14:paraId="7D8F8DB3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>НОВОПІЛЬСЬКОЇ СІЛЬСЬКОЇ РАДИ</w:t>
      </w:r>
    </w:p>
    <w:p w14:paraId="073BF60E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 xml:space="preserve">КРИВОРІЗЬКОГО РАЙОНУ </w:t>
      </w:r>
      <w:r w:rsidR="00C76065" w:rsidRPr="00887DF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87DF9">
        <w:rPr>
          <w:rFonts w:ascii="Times New Roman" w:hAnsi="Times New Roman"/>
          <w:b/>
          <w:bCs/>
          <w:sz w:val="28"/>
          <w:szCs w:val="28"/>
        </w:rPr>
        <w:t xml:space="preserve">ДНІПРОПЕТРОВСЬКОЇ </w:t>
      </w:r>
      <w:r w:rsidR="00C76065" w:rsidRPr="00887DF9">
        <w:rPr>
          <w:rFonts w:ascii="Times New Roman" w:hAnsi="Times New Roman"/>
          <w:b/>
          <w:bCs/>
          <w:sz w:val="28"/>
          <w:szCs w:val="28"/>
        </w:rPr>
        <w:t>О</w:t>
      </w:r>
      <w:r w:rsidRPr="00887DF9">
        <w:rPr>
          <w:rFonts w:ascii="Times New Roman" w:hAnsi="Times New Roman"/>
          <w:b/>
          <w:bCs/>
          <w:sz w:val="28"/>
          <w:szCs w:val="28"/>
        </w:rPr>
        <w:t>БЛАСТІ</w:t>
      </w:r>
    </w:p>
    <w:p w14:paraId="225B2B77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__________________________________________________________________</w:t>
      </w:r>
    </w:p>
    <w:p w14:paraId="1E9F266F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A923E9F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14:paraId="377952D9" w14:textId="77777777" w:rsidR="006703B6" w:rsidRPr="00887DF9" w:rsidRDefault="006703B6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6C16B0" w14:textId="35E60B50" w:rsidR="006703B6" w:rsidRPr="00AD4BC3" w:rsidRDefault="00887DF9" w:rsidP="00887DF9">
      <w:pPr>
        <w:pStyle w:val="a8"/>
        <w:jc w:val="center"/>
        <w:rPr>
          <w:rFonts w:ascii="Times New Roman" w:eastAsia="Calibri" w:hAnsi="Times New Roman"/>
          <w:b/>
          <w:bCs/>
          <w:sz w:val="28"/>
          <w:szCs w:val="28"/>
          <w:lang w:val="uk-UA"/>
        </w:rPr>
      </w:pPr>
      <w:r w:rsidRPr="00887DF9">
        <w:rPr>
          <w:rFonts w:ascii="Times New Roman" w:eastAsia="Calibri" w:hAnsi="Times New Roman"/>
          <w:b/>
          <w:bCs/>
          <w:sz w:val="28"/>
          <w:szCs w:val="28"/>
        </w:rPr>
        <w:t xml:space="preserve">18 вересня </w:t>
      </w:r>
      <w:r w:rsidR="004439AF" w:rsidRPr="00887DF9">
        <w:rPr>
          <w:rFonts w:ascii="Times New Roman" w:eastAsia="Calibri" w:hAnsi="Times New Roman"/>
          <w:b/>
          <w:bCs/>
          <w:sz w:val="28"/>
          <w:szCs w:val="28"/>
        </w:rPr>
        <w:t>2025</w:t>
      </w:r>
      <w:r w:rsidR="006703B6" w:rsidRPr="00887DF9">
        <w:rPr>
          <w:rFonts w:ascii="Times New Roman" w:eastAsia="Calibri" w:hAnsi="Times New Roman"/>
          <w:b/>
          <w:bCs/>
          <w:sz w:val="28"/>
          <w:szCs w:val="28"/>
        </w:rPr>
        <w:t xml:space="preserve"> року </w:t>
      </w:r>
      <w:r w:rsidRPr="00887DF9">
        <w:rPr>
          <w:rFonts w:ascii="Times New Roman" w:eastAsia="Calibri" w:hAnsi="Times New Roman"/>
          <w:b/>
          <w:bCs/>
          <w:sz w:val="28"/>
          <w:szCs w:val="28"/>
        </w:rPr>
        <w:t xml:space="preserve"> </w:t>
      </w:r>
      <w:r w:rsidR="006703B6" w:rsidRPr="00887DF9">
        <w:rPr>
          <w:rFonts w:ascii="Times New Roman" w:eastAsia="Calibri" w:hAnsi="Times New Roman"/>
          <w:b/>
          <w:bCs/>
          <w:sz w:val="28"/>
          <w:szCs w:val="28"/>
        </w:rPr>
        <w:t xml:space="preserve">               </w:t>
      </w:r>
      <w:r w:rsidR="00DA582E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</w:t>
      </w:r>
      <w:r w:rsidR="00AD4BC3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</w:t>
      </w:r>
      <w:r w:rsidR="00DA582E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     </w:t>
      </w:r>
      <w:r w:rsidR="006703B6" w:rsidRPr="00887DF9">
        <w:rPr>
          <w:rFonts w:ascii="Times New Roman" w:eastAsia="Calibri" w:hAnsi="Times New Roman"/>
          <w:b/>
          <w:bCs/>
          <w:sz w:val="28"/>
          <w:szCs w:val="28"/>
        </w:rPr>
        <w:t xml:space="preserve">                                                    №</w:t>
      </w:r>
      <w:r w:rsidR="00AD4BC3">
        <w:rPr>
          <w:rFonts w:ascii="Times New Roman" w:eastAsia="Calibri" w:hAnsi="Times New Roman"/>
          <w:b/>
          <w:bCs/>
          <w:sz w:val="28"/>
          <w:szCs w:val="28"/>
          <w:lang w:val="uk-UA"/>
        </w:rPr>
        <w:t xml:space="preserve"> 217</w:t>
      </w:r>
    </w:p>
    <w:p w14:paraId="01AF3F33" w14:textId="77777777" w:rsidR="00113D76" w:rsidRPr="00887DF9" w:rsidRDefault="00113D76" w:rsidP="00887DF9">
      <w:pPr>
        <w:pStyle w:val="a8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14:paraId="3B18322A" w14:textId="1E39E6CD" w:rsidR="00B241C8" w:rsidRPr="00887DF9" w:rsidRDefault="00DE48F2" w:rsidP="00887DF9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87DF9">
        <w:rPr>
          <w:rFonts w:ascii="Times New Roman" w:hAnsi="Times New Roman"/>
          <w:b/>
          <w:bCs/>
          <w:sz w:val="28"/>
          <w:szCs w:val="28"/>
        </w:rPr>
        <w:t>Про</w:t>
      </w:r>
      <w:r w:rsidR="00887DF9" w:rsidRPr="00887DF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241C8" w:rsidRPr="00887DF9">
        <w:rPr>
          <w:rFonts w:ascii="Times New Roman" w:hAnsi="Times New Roman"/>
          <w:b/>
          <w:bCs/>
          <w:sz w:val="28"/>
          <w:szCs w:val="28"/>
        </w:rPr>
        <w:t>зміну форми організації освітнього процесу в ЗДО «Ромашка» Новопільської сільської ради</w:t>
      </w:r>
    </w:p>
    <w:p w14:paraId="2A49364D" w14:textId="77777777" w:rsidR="00DE48F2" w:rsidRPr="00887DF9" w:rsidRDefault="00DE48F2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47C79868" w14:textId="77777777" w:rsidR="006F4BFD" w:rsidRPr="00887DF9" w:rsidRDefault="006F4BFD" w:rsidP="00887DF9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Відповідно до статей 32, 42 Закону України «Про місцеве самоврядування в Україні», статей 9, 11, 23, 33 Закону України «Про освіту», статей 7, 12 Закону України «Про дошкільну освіту», керуючись Санітарним регламентом для закладів дошкільної освіти, з урахуванням потреб батьківської громади та з метою забезпечення безперервності й доступності освітнього процесу, виконавчий комітет сільської ради</w:t>
      </w:r>
    </w:p>
    <w:p w14:paraId="4F2EA838" w14:textId="77777777" w:rsidR="006703B6" w:rsidRPr="00887DF9" w:rsidRDefault="006703B6" w:rsidP="00887DF9">
      <w:pPr>
        <w:pStyle w:val="a8"/>
        <w:jc w:val="both"/>
        <w:rPr>
          <w:rFonts w:ascii="Times New Roman" w:eastAsia="Calibri" w:hAnsi="Times New Roman"/>
          <w:sz w:val="28"/>
          <w:szCs w:val="28"/>
        </w:rPr>
      </w:pPr>
    </w:p>
    <w:p w14:paraId="100ADAD8" w14:textId="77777777" w:rsidR="00ED26AE" w:rsidRPr="00DA582E" w:rsidRDefault="00ED26AE" w:rsidP="00DA582E">
      <w:pPr>
        <w:pStyle w:val="a8"/>
        <w:jc w:val="center"/>
        <w:rPr>
          <w:rStyle w:val="a6"/>
          <w:rFonts w:ascii="Times New Roman" w:hAnsi="Times New Roman"/>
          <w:sz w:val="28"/>
          <w:szCs w:val="28"/>
        </w:rPr>
      </w:pPr>
      <w:r w:rsidRPr="00DA582E">
        <w:rPr>
          <w:rStyle w:val="a6"/>
          <w:rFonts w:ascii="Times New Roman" w:hAnsi="Times New Roman"/>
          <w:sz w:val="28"/>
          <w:szCs w:val="28"/>
        </w:rPr>
        <w:t>ВИРІШИВ:</w:t>
      </w:r>
    </w:p>
    <w:p w14:paraId="0B7A3B55" w14:textId="77777777" w:rsidR="00C76065" w:rsidRPr="00887DF9" w:rsidRDefault="00C76065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4C931044" w14:textId="77777777" w:rsidR="00887DF9" w:rsidRPr="00887DF9" w:rsidRDefault="00887DF9" w:rsidP="00DA582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1. Змінити</w:t>
      </w:r>
      <w:r w:rsidR="006F4BFD" w:rsidRPr="00887DF9">
        <w:rPr>
          <w:rFonts w:ascii="Times New Roman" w:hAnsi="Times New Roman"/>
          <w:sz w:val="28"/>
          <w:szCs w:val="28"/>
        </w:rPr>
        <w:t xml:space="preserve"> форм</w:t>
      </w:r>
      <w:r w:rsidRPr="00887DF9">
        <w:rPr>
          <w:rFonts w:ascii="Times New Roman" w:hAnsi="Times New Roman"/>
          <w:sz w:val="28"/>
          <w:szCs w:val="28"/>
        </w:rPr>
        <w:t>у</w:t>
      </w:r>
      <w:r w:rsidR="006F4BFD" w:rsidRPr="00887DF9">
        <w:rPr>
          <w:rFonts w:ascii="Times New Roman" w:hAnsi="Times New Roman"/>
          <w:sz w:val="28"/>
          <w:szCs w:val="28"/>
        </w:rPr>
        <w:t xml:space="preserve"> організації освітнього процесу у закладі дошкільної освіти «Ромашка»</w:t>
      </w:r>
      <w:r w:rsidRPr="00887DF9">
        <w:rPr>
          <w:rFonts w:ascii="Times New Roman" w:hAnsi="Times New Roman"/>
          <w:sz w:val="28"/>
          <w:szCs w:val="28"/>
        </w:rPr>
        <w:t xml:space="preserve"> Новопільської сільської ради</w:t>
      </w:r>
      <w:r w:rsidR="006F4BFD" w:rsidRPr="00887DF9">
        <w:rPr>
          <w:rFonts w:ascii="Times New Roman" w:hAnsi="Times New Roman"/>
          <w:sz w:val="28"/>
          <w:szCs w:val="28"/>
        </w:rPr>
        <w:t xml:space="preserve"> з дистанційн</w:t>
      </w:r>
      <w:r w:rsidR="004761FB" w:rsidRPr="00887DF9">
        <w:rPr>
          <w:rFonts w:ascii="Times New Roman" w:hAnsi="Times New Roman"/>
          <w:sz w:val="28"/>
          <w:szCs w:val="28"/>
        </w:rPr>
        <w:t>ої на змішану.</w:t>
      </w:r>
    </w:p>
    <w:p w14:paraId="7E414F50" w14:textId="77777777" w:rsidR="00887DF9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7EE9FE74" w14:textId="647D80A5" w:rsidR="006F4BFD" w:rsidRPr="00887DF9" w:rsidRDefault="006F4BFD" w:rsidP="00DA582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2. Директору ЗДО «Ромашка</w:t>
      </w:r>
      <w:r w:rsidR="00887DF9" w:rsidRPr="00887DF9">
        <w:rPr>
          <w:rFonts w:ascii="Times New Roman" w:hAnsi="Times New Roman"/>
          <w:sz w:val="28"/>
          <w:szCs w:val="28"/>
        </w:rPr>
        <w:t xml:space="preserve">» </w:t>
      </w:r>
      <w:r w:rsidRPr="00887DF9">
        <w:rPr>
          <w:rFonts w:ascii="Times New Roman" w:hAnsi="Times New Roman"/>
          <w:sz w:val="28"/>
          <w:szCs w:val="28"/>
        </w:rPr>
        <w:t>Романенко</w:t>
      </w:r>
      <w:r w:rsidR="00887DF9" w:rsidRPr="00887DF9">
        <w:rPr>
          <w:rFonts w:ascii="Times New Roman" w:hAnsi="Times New Roman"/>
          <w:sz w:val="28"/>
          <w:szCs w:val="28"/>
        </w:rPr>
        <w:t xml:space="preserve"> О.В.:</w:t>
      </w:r>
    </w:p>
    <w:p w14:paraId="71D39828" w14:textId="20168269" w:rsidR="006F4BFD" w:rsidRPr="00887DF9" w:rsidRDefault="006F4BFD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2.1</w:t>
      </w:r>
      <w:r w:rsidR="00887DF9" w:rsidRPr="00887DF9">
        <w:rPr>
          <w:rFonts w:ascii="Times New Roman" w:hAnsi="Times New Roman"/>
          <w:sz w:val="28"/>
          <w:szCs w:val="28"/>
        </w:rPr>
        <w:t>.</w:t>
      </w:r>
      <w:r w:rsidRPr="00887DF9">
        <w:rPr>
          <w:rFonts w:ascii="Times New Roman" w:hAnsi="Times New Roman"/>
          <w:sz w:val="28"/>
          <w:szCs w:val="28"/>
        </w:rPr>
        <w:t xml:space="preserve"> Забезпечити розроблення та затвердження тимчасового положення про організацію змішаного навчання;</w:t>
      </w:r>
    </w:p>
    <w:p w14:paraId="5D8125A6" w14:textId="1A95BA8F" w:rsidR="006F4BFD" w:rsidRPr="00887DF9" w:rsidRDefault="006F4BFD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2.2</w:t>
      </w:r>
      <w:r w:rsidR="00887DF9" w:rsidRPr="00887DF9">
        <w:rPr>
          <w:rFonts w:ascii="Times New Roman" w:hAnsi="Times New Roman"/>
          <w:sz w:val="28"/>
          <w:szCs w:val="28"/>
        </w:rPr>
        <w:t>.</w:t>
      </w:r>
      <w:r w:rsidRPr="00887DF9">
        <w:rPr>
          <w:rFonts w:ascii="Times New Roman" w:hAnsi="Times New Roman"/>
          <w:sz w:val="28"/>
          <w:szCs w:val="28"/>
        </w:rPr>
        <w:t xml:space="preserve"> Організувати освітній процес з урахуванням санітарно-епідеміологічної ситуації та індивідуальних освітніх потреб дітей;</w:t>
      </w:r>
    </w:p>
    <w:p w14:paraId="3E8E3988" w14:textId="1E5E81A6" w:rsidR="006F4BFD" w:rsidRPr="00887DF9" w:rsidRDefault="006F4BFD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2.3</w:t>
      </w:r>
      <w:r w:rsidR="00887DF9" w:rsidRPr="00887DF9">
        <w:rPr>
          <w:rFonts w:ascii="Times New Roman" w:hAnsi="Times New Roman"/>
          <w:sz w:val="28"/>
          <w:szCs w:val="28"/>
        </w:rPr>
        <w:t>.</w:t>
      </w:r>
      <w:r w:rsidRPr="00887DF9">
        <w:rPr>
          <w:rFonts w:ascii="Times New Roman" w:hAnsi="Times New Roman"/>
          <w:sz w:val="28"/>
          <w:szCs w:val="28"/>
        </w:rPr>
        <w:t xml:space="preserve"> Поінформувати батьків вихованців про порядок реалізації змішаної форми навчання.</w:t>
      </w:r>
    </w:p>
    <w:p w14:paraId="2AA09040" w14:textId="77777777" w:rsidR="00887DF9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7141E348" w14:textId="07B45E2A" w:rsidR="006F4BFD" w:rsidRPr="00887DF9" w:rsidRDefault="006F4BFD" w:rsidP="00DA582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>3. Управлінню освіти, культури, молоді та спорту Новопільської сільської ради</w:t>
      </w:r>
      <w:r w:rsidR="00887DF9" w:rsidRPr="00887DF9">
        <w:rPr>
          <w:rFonts w:ascii="Times New Roman" w:hAnsi="Times New Roman"/>
          <w:sz w:val="28"/>
          <w:szCs w:val="28"/>
        </w:rPr>
        <w:t xml:space="preserve"> (Дідур)</w:t>
      </w:r>
      <w:r w:rsidRPr="00887DF9">
        <w:rPr>
          <w:rFonts w:ascii="Times New Roman" w:hAnsi="Times New Roman"/>
          <w:sz w:val="28"/>
          <w:szCs w:val="28"/>
        </w:rPr>
        <w:t>:</w:t>
      </w:r>
    </w:p>
    <w:p w14:paraId="07B928F0" w14:textId="7F0E8468" w:rsidR="006F4BFD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 xml:space="preserve">3.1. </w:t>
      </w:r>
      <w:r w:rsidR="006F4BFD" w:rsidRPr="00887DF9">
        <w:rPr>
          <w:rFonts w:ascii="Times New Roman" w:hAnsi="Times New Roman"/>
          <w:sz w:val="28"/>
          <w:szCs w:val="28"/>
        </w:rPr>
        <w:t xml:space="preserve">Надати методичний супровід педагогічним працівникам </w:t>
      </w:r>
      <w:r w:rsidRPr="00887DF9">
        <w:rPr>
          <w:rFonts w:ascii="Times New Roman" w:hAnsi="Times New Roman"/>
          <w:sz w:val="28"/>
          <w:szCs w:val="28"/>
        </w:rPr>
        <w:t xml:space="preserve">закладу </w:t>
      </w:r>
      <w:r w:rsidR="006F4BFD" w:rsidRPr="00887DF9">
        <w:rPr>
          <w:rFonts w:ascii="Times New Roman" w:hAnsi="Times New Roman"/>
          <w:sz w:val="28"/>
          <w:szCs w:val="28"/>
        </w:rPr>
        <w:t>з питань організації змішаного навчання;</w:t>
      </w:r>
    </w:p>
    <w:p w14:paraId="65642254" w14:textId="759218B7" w:rsidR="006F4BFD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887DF9">
        <w:rPr>
          <w:rFonts w:ascii="Times New Roman" w:hAnsi="Times New Roman"/>
          <w:sz w:val="28"/>
          <w:szCs w:val="28"/>
        </w:rPr>
        <w:t xml:space="preserve">3.2. </w:t>
      </w:r>
      <w:r w:rsidR="00B241C8" w:rsidRPr="00887DF9">
        <w:rPr>
          <w:rFonts w:ascii="Times New Roman" w:hAnsi="Times New Roman"/>
          <w:sz w:val="28"/>
          <w:szCs w:val="28"/>
        </w:rPr>
        <w:t>Забезпечити контроль</w:t>
      </w:r>
      <w:r w:rsidR="006F4BFD" w:rsidRPr="00887DF9">
        <w:rPr>
          <w:rFonts w:ascii="Times New Roman" w:hAnsi="Times New Roman"/>
          <w:sz w:val="28"/>
          <w:szCs w:val="28"/>
        </w:rPr>
        <w:t xml:space="preserve"> ефективності освітнього процесу.</w:t>
      </w:r>
    </w:p>
    <w:p w14:paraId="00CB10FB" w14:textId="77777777" w:rsidR="00887DF9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7BE95981" w14:textId="5C2EA1D8" w:rsidR="00887DF9" w:rsidRPr="00887DF9" w:rsidRDefault="00DA582E" w:rsidP="00DA582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887DF9" w:rsidRPr="00887DF9">
        <w:rPr>
          <w:rFonts w:ascii="Times New Roman" w:hAnsi="Times New Roman"/>
          <w:sz w:val="28"/>
          <w:szCs w:val="28"/>
        </w:rPr>
        <w:t xml:space="preserve">. Секретарю сільської ради </w:t>
      </w:r>
      <w:r>
        <w:rPr>
          <w:rFonts w:ascii="Times New Roman" w:hAnsi="Times New Roman"/>
          <w:sz w:val="28"/>
          <w:szCs w:val="28"/>
          <w:lang w:val="uk-UA"/>
        </w:rPr>
        <w:t>Сусєдко С.В.</w:t>
      </w:r>
      <w:r w:rsidR="00887DF9" w:rsidRPr="00887DF9">
        <w:rPr>
          <w:rFonts w:ascii="Times New Roman" w:hAnsi="Times New Roman"/>
          <w:sz w:val="28"/>
          <w:szCs w:val="28"/>
        </w:rPr>
        <w:t xml:space="preserve"> направити на погодження Криворізькій районній військовій адміністрації лист щодо запровадження навчального процесу у змішаній форм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887DF9" w:rsidRPr="00887DF9">
        <w:rPr>
          <w:rFonts w:ascii="Times New Roman" w:hAnsi="Times New Roman"/>
          <w:sz w:val="28"/>
          <w:szCs w:val="28"/>
        </w:rPr>
        <w:t>.</w:t>
      </w:r>
    </w:p>
    <w:p w14:paraId="421B9B9B" w14:textId="77777777" w:rsidR="00887DF9" w:rsidRP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4D85D19F" w14:textId="77777777" w:rsidR="00C76065" w:rsidRPr="00887DF9" w:rsidRDefault="00C76065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21C7AA30" w14:textId="0FD11D78" w:rsidR="00ED26AE" w:rsidRPr="00887DF9" w:rsidRDefault="00DA582E" w:rsidP="00DA582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</w:t>
      </w:r>
      <w:r w:rsidR="00ED26AE" w:rsidRPr="00887DF9">
        <w:rPr>
          <w:rFonts w:ascii="Times New Roman" w:hAnsi="Times New Roman"/>
          <w:sz w:val="28"/>
          <w:szCs w:val="28"/>
        </w:rPr>
        <w:t>. </w:t>
      </w:r>
      <w:r w:rsidR="00113D76" w:rsidRPr="00887DF9">
        <w:rPr>
          <w:rFonts w:ascii="Times New Roman" w:hAnsi="Times New Roman"/>
          <w:sz w:val="28"/>
          <w:szCs w:val="28"/>
        </w:rPr>
        <w:t xml:space="preserve">Організацію </w:t>
      </w:r>
      <w:r w:rsidR="003C328E" w:rsidRPr="00887DF9">
        <w:rPr>
          <w:rFonts w:ascii="Times New Roman" w:hAnsi="Times New Roman"/>
          <w:sz w:val="28"/>
          <w:szCs w:val="28"/>
        </w:rPr>
        <w:t xml:space="preserve">щодо </w:t>
      </w:r>
      <w:r w:rsidR="00113D76" w:rsidRPr="00887DF9">
        <w:rPr>
          <w:rFonts w:ascii="Times New Roman" w:hAnsi="Times New Roman"/>
          <w:sz w:val="28"/>
          <w:szCs w:val="28"/>
        </w:rPr>
        <w:t xml:space="preserve">виконання рішення покласти на </w:t>
      </w:r>
      <w:r w:rsidR="00887DF9" w:rsidRPr="00887DF9">
        <w:rPr>
          <w:rFonts w:ascii="Times New Roman" w:hAnsi="Times New Roman"/>
          <w:sz w:val="28"/>
          <w:szCs w:val="28"/>
        </w:rPr>
        <w:t>У</w:t>
      </w:r>
      <w:r w:rsidR="00113D76" w:rsidRPr="00887DF9">
        <w:rPr>
          <w:rFonts w:ascii="Times New Roman" w:hAnsi="Times New Roman"/>
          <w:sz w:val="28"/>
          <w:szCs w:val="28"/>
        </w:rPr>
        <w:t>правління освіти, культури, молоді та спорту Новопільської сільської ради (Дідур), ко</w:t>
      </w:r>
      <w:r w:rsidR="00887DF9" w:rsidRPr="00887DF9">
        <w:rPr>
          <w:rFonts w:ascii="Times New Roman" w:hAnsi="Times New Roman"/>
          <w:sz w:val="28"/>
          <w:szCs w:val="28"/>
        </w:rPr>
        <w:t>нтроль</w:t>
      </w:r>
      <w:r w:rsidR="00113D76" w:rsidRPr="00887DF9">
        <w:rPr>
          <w:rFonts w:ascii="Times New Roman" w:hAnsi="Times New Roman"/>
          <w:sz w:val="28"/>
          <w:szCs w:val="28"/>
        </w:rPr>
        <w:t xml:space="preserve"> - на заступника сільського голови Власенко Н.Ю.</w:t>
      </w:r>
    </w:p>
    <w:p w14:paraId="03D8BCB9" w14:textId="582732E0" w:rsidR="009E4B77" w:rsidRPr="00887DF9" w:rsidRDefault="009E4B77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72D7A5FF" w14:textId="64644182" w:rsidR="00887DF9" w:rsidRDefault="00887DF9" w:rsidP="00887DF9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14:paraId="2CCCAB0C" w14:textId="672233C1" w:rsidR="00ED26AE" w:rsidRPr="00DA582E" w:rsidRDefault="00ED26AE" w:rsidP="00DA582E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DA582E">
        <w:rPr>
          <w:rStyle w:val="a6"/>
          <w:rFonts w:ascii="Times New Roman" w:hAnsi="Times New Roman"/>
          <w:sz w:val="28"/>
          <w:szCs w:val="28"/>
        </w:rPr>
        <w:t>Новопільський сільський голова  </w:t>
      </w:r>
      <w:r w:rsidR="00C76065" w:rsidRPr="00DA582E">
        <w:rPr>
          <w:rStyle w:val="a6"/>
          <w:rFonts w:ascii="Times New Roman" w:hAnsi="Times New Roman"/>
          <w:sz w:val="28"/>
          <w:szCs w:val="28"/>
        </w:rPr>
        <w:t xml:space="preserve">  </w:t>
      </w:r>
      <w:r w:rsidRPr="00DA582E">
        <w:rPr>
          <w:rStyle w:val="a6"/>
          <w:rFonts w:ascii="Times New Roman" w:hAnsi="Times New Roman"/>
          <w:sz w:val="28"/>
          <w:szCs w:val="28"/>
        </w:rPr>
        <w:t xml:space="preserve">    </w:t>
      </w:r>
      <w:r w:rsidR="00DA582E">
        <w:rPr>
          <w:rStyle w:val="a6"/>
          <w:rFonts w:ascii="Times New Roman" w:hAnsi="Times New Roman"/>
          <w:sz w:val="28"/>
          <w:szCs w:val="28"/>
          <w:lang w:val="uk-UA"/>
        </w:rPr>
        <w:t xml:space="preserve"> </w:t>
      </w:r>
      <w:r w:rsidRPr="00DA582E">
        <w:rPr>
          <w:rStyle w:val="a6"/>
          <w:rFonts w:ascii="Times New Roman" w:hAnsi="Times New Roman"/>
          <w:sz w:val="28"/>
          <w:szCs w:val="28"/>
        </w:rPr>
        <w:t>               Олександр БОНДАРЕНКО</w:t>
      </w:r>
    </w:p>
    <w:sectPr w:rsidR="00ED26AE" w:rsidRPr="00DA582E" w:rsidSect="00887DF9">
      <w:pgSz w:w="11910" w:h="16840"/>
      <w:pgMar w:top="851" w:right="851" w:bottom="851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9109B"/>
    <w:multiLevelType w:val="multilevel"/>
    <w:tmpl w:val="7DC0B74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" w15:restartNumberingAfterBreak="0">
    <w:nsid w:val="4E04348D"/>
    <w:multiLevelType w:val="multilevel"/>
    <w:tmpl w:val="9326934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0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80" w:hanging="2160"/>
      </w:pPr>
      <w:rPr>
        <w:rFonts w:hint="default"/>
      </w:rPr>
    </w:lvl>
  </w:abstractNum>
  <w:abstractNum w:abstractNumId="2" w15:restartNumberingAfterBreak="0">
    <w:nsid w:val="57D97723"/>
    <w:multiLevelType w:val="multilevel"/>
    <w:tmpl w:val="E1D89C1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  <w:lang w:val="uk-UA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3B6"/>
    <w:rsid w:val="00044A58"/>
    <w:rsid w:val="00056DEA"/>
    <w:rsid w:val="000631DA"/>
    <w:rsid w:val="000D0B89"/>
    <w:rsid w:val="00113D76"/>
    <w:rsid w:val="001D2048"/>
    <w:rsid w:val="002F44D9"/>
    <w:rsid w:val="0033725A"/>
    <w:rsid w:val="00380DA8"/>
    <w:rsid w:val="003B0438"/>
    <w:rsid w:val="003C328E"/>
    <w:rsid w:val="003E3F10"/>
    <w:rsid w:val="004000C1"/>
    <w:rsid w:val="004439AF"/>
    <w:rsid w:val="00467A49"/>
    <w:rsid w:val="004761FB"/>
    <w:rsid w:val="004C37A6"/>
    <w:rsid w:val="005364C4"/>
    <w:rsid w:val="005B0DD9"/>
    <w:rsid w:val="005B53AA"/>
    <w:rsid w:val="005D66F9"/>
    <w:rsid w:val="00666CA3"/>
    <w:rsid w:val="006703B6"/>
    <w:rsid w:val="006F4BFD"/>
    <w:rsid w:val="0072084E"/>
    <w:rsid w:val="00727DB8"/>
    <w:rsid w:val="00757796"/>
    <w:rsid w:val="007C73E3"/>
    <w:rsid w:val="007E1765"/>
    <w:rsid w:val="00815C15"/>
    <w:rsid w:val="00820408"/>
    <w:rsid w:val="00840F17"/>
    <w:rsid w:val="00887DF9"/>
    <w:rsid w:val="008B0187"/>
    <w:rsid w:val="008E240B"/>
    <w:rsid w:val="008F3057"/>
    <w:rsid w:val="009C7B08"/>
    <w:rsid w:val="009E4B77"/>
    <w:rsid w:val="00A400FC"/>
    <w:rsid w:val="00AD4BC3"/>
    <w:rsid w:val="00B12287"/>
    <w:rsid w:val="00B241C8"/>
    <w:rsid w:val="00BD0258"/>
    <w:rsid w:val="00BD1EE0"/>
    <w:rsid w:val="00C76065"/>
    <w:rsid w:val="00D06EC4"/>
    <w:rsid w:val="00D075AA"/>
    <w:rsid w:val="00D33492"/>
    <w:rsid w:val="00D42F61"/>
    <w:rsid w:val="00DA582E"/>
    <w:rsid w:val="00DB78AC"/>
    <w:rsid w:val="00DE48F2"/>
    <w:rsid w:val="00E00C1C"/>
    <w:rsid w:val="00ED26AE"/>
    <w:rsid w:val="00ED692C"/>
    <w:rsid w:val="00F20307"/>
    <w:rsid w:val="00F50AA7"/>
    <w:rsid w:val="00F80B05"/>
    <w:rsid w:val="00F87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1BBA1"/>
  <w15:docId w15:val="{9E4C84A0-BD8B-47D2-8A25-253CCF4F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08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2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D26A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D26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99"/>
    <w:qFormat/>
    <w:rsid w:val="00ED26AE"/>
    <w:rPr>
      <w:b/>
      <w:bCs/>
    </w:rPr>
  </w:style>
  <w:style w:type="character" w:customStyle="1" w:styleId="rvts9">
    <w:name w:val="rvts9"/>
    <w:basedOn w:val="a0"/>
    <w:rsid w:val="00ED26AE"/>
  </w:style>
  <w:style w:type="table" w:styleId="a7">
    <w:name w:val="Table Grid"/>
    <w:basedOn w:val="a1"/>
    <w:uiPriority w:val="39"/>
    <w:rsid w:val="008F30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aliases w:val="мой"/>
    <w:link w:val="a9"/>
    <w:uiPriority w:val="1"/>
    <w:qFormat/>
    <w:rsid w:val="009E4B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інтервалів Знак"/>
    <w:aliases w:val="мой Знак"/>
    <w:link w:val="a8"/>
    <w:uiPriority w:val="1"/>
    <w:qFormat/>
    <w:locked/>
    <w:rsid w:val="009E4B77"/>
    <w:rPr>
      <w:rFonts w:ascii="Calibri" w:eastAsia="Times New Roman" w:hAnsi="Calibri" w:cs="Times New Roman"/>
      <w:lang w:eastAsia="ru-RU"/>
    </w:rPr>
  </w:style>
  <w:style w:type="character" w:styleId="aa">
    <w:name w:val="Hyperlink"/>
    <w:basedOn w:val="a0"/>
    <w:uiPriority w:val="99"/>
    <w:unhideWhenUsed/>
    <w:qFormat/>
    <w:rsid w:val="00113D76"/>
    <w:rPr>
      <w:color w:val="0000FF"/>
      <w:u w:val="single"/>
    </w:rPr>
  </w:style>
  <w:style w:type="paragraph" w:customStyle="1" w:styleId="msonormalcxspmiddle">
    <w:name w:val="msonormalcxspmiddle"/>
    <w:basedOn w:val="a"/>
    <w:rsid w:val="005B0D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5B0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8DEDF-E476-46F1-A56E-EECCA3FAE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1264</Words>
  <Characters>722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Acer</cp:lastModifiedBy>
  <cp:revision>4</cp:revision>
  <dcterms:created xsi:type="dcterms:W3CDTF">2025-09-18T09:28:00Z</dcterms:created>
  <dcterms:modified xsi:type="dcterms:W3CDTF">2025-09-19T10:51:00Z</dcterms:modified>
</cp:coreProperties>
</file>